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A34" w:rsidRDefault="000F26CF" w:rsidP="000F26CF">
      <w:r>
        <w:t>Όλγα Καραγιάννη</w:t>
      </w:r>
    </w:p>
    <w:p w:rsidR="000F26CF" w:rsidRPr="000F26CF" w:rsidRDefault="000F26CF" w:rsidP="000F26CF">
      <w:pPr>
        <w:rPr>
          <w:lang w:val="en-US"/>
        </w:rPr>
      </w:pPr>
    </w:p>
    <w:sectPr w:rsidR="000F26CF" w:rsidRPr="000F26CF" w:rsidSect="00447A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F26CF"/>
    <w:rsid w:val="00095415"/>
    <w:rsid w:val="000F26CF"/>
    <w:rsid w:val="00447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A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0F26C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</Words>
  <Characters>15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 Pc</dc:creator>
  <cp:lastModifiedBy>Nick Pc</cp:lastModifiedBy>
  <cp:revision>1</cp:revision>
  <dcterms:created xsi:type="dcterms:W3CDTF">2025-09-20T14:09:00Z</dcterms:created>
  <dcterms:modified xsi:type="dcterms:W3CDTF">2025-09-20T14:26:00Z</dcterms:modified>
</cp:coreProperties>
</file>