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5" w:rsidRPr="00EA32B5" w:rsidRDefault="00673F15" w:rsidP="00673F15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A32B5">
        <w:rPr>
          <w:rFonts w:asciiTheme="minorHAnsi" w:hAnsiTheme="minorHAnsi" w:cstheme="minorHAnsi"/>
          <w:b/>
          <w:bCs/>
          <w:sz w:val="24"/>
          <w:szCs w:val="24"/>
          <w:u w:val="single"/>
        </w:rPr>
        <w:t>ΣΥΝΤΟΜΟ</w:t>
      </w:r>
      <w:r w:rsidR="00A71071" w:rsidRPr="00EA32B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EA32B5">
        <w:rPr>
          <w:rFonts w:asciiTheme="minorHAnsi" w:hAnsiTheme="minorHAnsi" w:cstheme="minorHAnsi"/>
          <w:b/>
          <w:bCs/>
          <w:sz w:val="24"/>
          <w:szCs w:val="24"/>
          <w:u w:val="single"/>
        </w:rPr>
        <w:t>ΒΙΟΓΡΑΦΙΚΟ</w:t>
      </w:r>
    </w:p>
    <w:p w:rsidR="00673F15" w:rsidRPr="00EA32B5" w:rsidRDefault="00673F15" w:rsidP="00673F15">
      <w:pPr>
        <w:pStyle w:val="BodyA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73F15" w:rsidRPr="00EA32B5" w:rsidRDefault="00673F15" w:rsidP="00673F15">
      <w:pPr>
        <w:pStyle w:val="BodyA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73F15" w:rsidRPr="00EA32B5" w:rsidRDefault="00673F15" w:rsidP="00A71071">
      <w:pPr>
        <w:jc w:val="both"/>
        <w:rPr>
          <w:rFonts w:cstheme="minorHAnsi"/>
          <w:sz w:val="24"/>
          <w:szCs w:val="24"/>
        </w:rPr>
      </w:pPr>
      <w:r w:rsidRPr="00EA32B5">
        <w:rPr>
          <w:rFonts w:cstheme="minorHAnsi"/>
          <w:sz w:val="24"/>
          <w:szCs w:val="24"/>
        </w:rPr>
        <w:t>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30673F">
        <w:rPr>
          <w:rFonts w:cstheme="minorHAnsi"/>
          <w:b/>
          <w:sz w:val="24"/>
          <w:szCs w:val="24"/>
        </w:rPr>
        <w:t>Αποστόλης</w:t>
      </w:r>
      <w:r w:rsidR="00A71071" w:rsidRPr="0030673F">
        <w:rPr>
          <w:rFonts w:cstheme="minorHAnsi"/>
          <w:b/>
          <w:sz w:val="24"/>
          <w:szCs w:val="24"/>
        </w:rPr>
        <w:t xml:space="preserve"> </w:t>
      </w:r>
      <w:proofErr w:type="spellStart"/>
      <w:r w:rsidRPr="0030673F">
        <w:rPr>
          <w:rFonts w:cstheme="minorHAnsi"/>
          <w:b/>
          <w:sz w:val="24"/>
          <w:szCs w:val="24"/>
        </w:rPr>
        <w:t>Τσιμπανάκος</w:t>
      </w:r>
      <w:proofErr w:type="spellEnd"/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γεννήθηκε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1980, στο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Βόλο. Είναι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διαχειριστής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Ορειβατικού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Καταφυγίου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Μελισσουργών, εμπειρογνώμων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τουρισμού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για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δήμο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Β. Τζουμέρκων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ενεργό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μέλος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της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Ένωσης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Αγροτουρισμού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Ηπείρου. 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δράση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επικεντρώνεται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</w:t>
      </w:r>
      <w:bookmarkStart w:id="0" w:name="_GoBack"/>
      <w:bookmarkEnd w:id="0"/>
      <w:r w:rsidRPr="00EA32B5">
        <w:rPr>
          <w:rFonts w:cstheme="minorHAnsi"/>
          <w:sz w:val="24"/>
          <w:szCs w:val="24"/>
        </w:rPr>
        <w:t>την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εξερεύνηση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χαρτογράφηση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μεγάλων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τμημάτων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ορεινών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περιοχών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της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χώρας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κυρίως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Αθαμανικών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Βουνών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όπου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έχει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εγκατασταθεί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μόνιμα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τελευταία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χρόνια, στη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διάνοιξη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πεζοπορικών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ορειβατικών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διαδρομών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στη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διοργάνωση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ποικίλων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ορεινών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δραστηριοτήτων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="00AF5F28" w:rsidRPr="00EA32B5">
        <w:rPr>
          <w:rFonts w:cstheme="minorHAnsi"/>
          <w:sz w:val="24"/>
          <w:szCs w:val="24"/>
        </w:rPr>
        <w:t>πολύ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ήμερων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ορειβατικών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διασχίσεων. Στο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προσωπικό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αρχείο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συγκαταλέγεται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μελέτη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καταγραφή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πληροφοριών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αφορούν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στη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χλωρίδα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την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πανίδα, στη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γεωλογία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αλλά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στην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υδρολογία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φυσικού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περιβάλλοντος. Επίσης, έχει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υπάρξει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έφορος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Ελληνικού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Συλλόγου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Εξερεύνησης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Φαραγγιών(ΕΣΕΦ), έχει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συμμετάσχει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σε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τοπογραφικές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απεικονίσεις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ασφαλίσεις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φαραγγιών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είναι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υπεύθυνος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σε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τουριστικές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καταβάσεις</w:t>
      </w:r>
      <w:r w:rsidR="00A71071" w:rsidRPr="00EA32B5">
        <w:rPr>
          <w:rFonts w:cstheme="minorHAnsi"/>
          <w:sz w:val="24"/>
          <w:szCs w:val="24"/>
        </w:rPr>
        <w:t xml:space="preserve"> </w:t>
      </w:r>
      <w:proofErr w:type="spellStart"/>
      <w:r w:rsidRPr="00EA32B5">
        <w:rPr>
          <w:rFonts w:cstheme="minorHAnsi"/>
          <w:sz w:val="24"/>
          <w:szCs w:val="24"/>
        </w:rPr>
        <w:t>canyoning</w:t>
      </w:r>
      <w:proofErr w:type="spellEnd"/>
      <w:r w:rsidRPr="00EA32B5">
        <w:rPr>
          <w:rFonts w:cstheme="minorHAnsi"/>
          <w:sz w:val="24"/>
          <w:szCs w:val="24"/>
        </w:rPr>
        <w:t>.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Είναι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ένας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από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εμπνευστές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Μουσικών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Μονοπατιών-</w:t>
      </w:r>
      <w:proofErr w:type="spellStart"/>
      <w:r w:rsidR="00A71071" w:rsidRPr="00EA32B5">
        <w:rPr>
          <w:rFonts w:cstheme="minorHAnsi"/>
          <w:sz w:val="24"/>
          <w:szCs w:val="24"/>
        </w:rPr>
        <w:t>Terra</w:t>
      </w:r>
      <w:proofErr w:type="spellEnd"/>
      <w:r w:rsidR="00A71071" w:rsidRPr="00EA32B5">
        <w:rPr>
          <w:rFonts w:cstheme="minorHAnsi"/>
          <w:sz w:val="24"/>
          <w:szCs w:val="24"/>
        </w:rPr>
        <w:t xml:space="preserve"> </w:t>
      </w:r>
      <w:proofErr w:type="spellStart"/>
      <w:r w:rsidRPr="00EA32B5">
        <w:rPr>
          <w:rFonts w:cstheme="minorHAnsi"/>
          <w:sz w:val="24"/>
          <w:szCs w:val="24"/>
        </w:rPr>
        <w:t>Tzoumerka</w:t>
      </w:r>
      <w:proofErr w:type="spellEnd"/>
      <w:r w:rsidRPr="00EA32B5">
        <w:rPr>
          <w:rFonts w:cstheme="minorHAnsi"/>
          <w:sz w:val="24"/>
          <w:szCs w:val="24"/>
        </w:rPr>
        <w:t>,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1</w:t>
      </w:r>
      <w:r w:rsidRPr="00EA32B5">
        <w:rPr>
          <w:rFonts w:cstheme="minorHAnsi"/>
          <w:sz w:val="24"/>
          <w:szCs w:val="24"/>
          <w:vertAlign w:val="superscript"/>
        </w:rPr>
        <w:t>ου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φεστιβάλ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παραδοσιακής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="00467F20" w:rsidRPr="00EA32B5">
        <w:rPr>
          <w:rFonts w:cstheme="minorHAnsi"/>
          <w:sz w:val="24"/>
          <w:szCs w:val="24"/>
        </w:rPr>
        <w:t>λαϊ</w:t>
      </w:r>
      <w:r w:rsidRPr="00EA32B5">
        <w:rPr>
          <w:rFonts w:cstheme="minorHAnsi"/>
          <w:sz w:val="24"/>
          <w:szCs w:val="24"/>
        </w:rPr>
        <w:t>κής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μουσικής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στην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περιοχή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Τζουμέρκων, ερασιτέχνης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μουσικός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ο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ίδιος, και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διοργανωτής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ποικίλων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καλλιτεχνικών</w:t>
      </w:r>
      <w:r w:rsidR="00A71071" w:rsidRPr="00EA32B5">
        <w:rPr>
          <w:rFonts w:cstheme="minorHAnsi"/>
          <w:sz w:val="24"/>
          <w:szCs w:val="24"/>
        </w:rPr>
        <w:t xml:space="preserve"> </w:t>
      </w:r>
      <w:r w:rsidRPr="00EA32B5">
        <w:rPr>
          <w:rFonts w:cstheme="minorHAnsi"/>
          <w:sz w:val="24"/>
          <w:szCs w:val="24"/>
        </w:rPr>
        <w:t>εκδηλώσεων.</w:t>
      </w:r>
    </w:p>
    <w:p w:rsidR="00973916" w:rsidRPr="00A71071" w:rsidRDefault="00973916" w:rsidP="00A71071">
      <w:pPr>
        <w:jc w:val="both"/>
      </w:pPr>
    </w:p>
    <w:sectPr w:rsidR="00973916" w:rsidRPr="00A71071" w:rsidSect="006668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1052"/>
    <w:rsid w:val="0030673F"/>
    <w:rsid w:val="00410389"/>
    <w:rsid w:val="00467F20"/>
    <w:rsid w:val="006668A9"/>
    <w:rsid w:val="00673F15"/>
    <w:rsid w:val="006D4D0C"/>
    <w:rsid w:val="00724702"/>
    <w:rsid w:val="008A1052"/>
    <w:rsid w:val="00973916"/>
    <w:rsid w:val="00A71071"/>
    <w:rsid w:val="00A744F6"/>
    <w:rsid w:val="00AF5F28"/>
    <w:rsid w:val="00BD1A4D"/>
    <w:rsid w:val="00EA32B5"/>
    <w:rsid w:val="00EC0A03"/>
    <w:rsid w:val="00EC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67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67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 Pc</cp:lastModifiedBy>
  <cp:revision>5</cp:revision>
  <dcterms:created xsi:type="dcterms:W3CDTF">2025-09-12T05:14:00Z</dcterms:created>
  <dcterms:modified xsi:type="dcterms:W3CDTF">2025-09-12T13:04:00Z</dcterms:modified>
</cp:coreProperties>
</file>